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B6D1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A36847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A3684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在有坟墓的清真寺里做礼拜的教法律例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36847" w:rsidRPr="00A36847" w:rsidRDefault="00A36847" w:rsidP="00A36847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3684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الصلاة في مسجد فيه قبر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E5B8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E5B8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36847" w:rsidRPr="00A36847" w:rsidRDefault="00A36847" w:rsidP="00A3684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3684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在有坟墓的清真寺里做礼拜的教法律</w:t>
      </w:r>
      <w:r w:rsidRPr="00A3684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例</w:t>
      </w:r>
    </w:p>
    <w:p w:rsidR="00A36847" w:rsidRPr="00A36847" w:rsidRDefault="00A36847" w:rsidP="00A3684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36847" w:rsidRPr="00A36847" w:rsidRDefault="00A36847" w:rsidP="00A3684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A3684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在有坟墓的清真寺里可以做礼拜吗</w:t>
      </w:r>
      <w:r w:rsidRPr="00A3684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A36847" w:rsidRPr="00A36847" w:rsidRDefault="00A36847" w:rsidP="00A368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A368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36847" w:rsidRPr="00A36847" w:rsidRDefault="00A36847" w:rsidP="00A368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在有坟墓的清真寺里不能做礼拜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，必须要把坟墓挖掘出来，把其中的尸骨残骸迁移到公墓区，要像其它的坟墓一样，把每一个坟墓中的尸骨残骸放在各自的坟坑中，在清真寺里不允许有坟墓存在，无论是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沃利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的坟墓或者其他人的坟墓都不能在清真寺里面，因为使者（愿主福安之）禁止并且警告穆斯林要提防此事，使者（愿主福安之）诅咒犹太人和基督徒的这种做法。据正确的传述：使者（愿主福安之）说：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真主诅咒犹太人和基督徒，他们把他们先知的坟墓当作叩拜真主的地方。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阿伊莎（愿主喜悦之）说：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者警告穆斯林要提防他们的这种做法。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1330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529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</w:t>
      </w:r>
      <w:r w:rsidRPr="00A368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录</w:t>
      </w:r>
    </w:p>
    <w:p w:rsidR="00A36847" w:rsidRPr="00A36847" w:rsidRDefault="00A36847" w:rsidP="00A368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温姆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赛莱梅和温姆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哈比白告诉使者在阿比西尼亚地方见到一种教堂，那教堂里画了许多图像。使者（愿主福安之）说：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那帮人遇到清廉的正人君子与世长辞了，就在他的坟上建筑一所拜堂，在里边绘上那些名人的图像，这帮人在真主看来，便是最恶劣不过的。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427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528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</w:t>
      </w:r>
      <w:r w:rsidRPr="00A368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录</w:t>
      </w:r>
    </w:p>
    <w:p w:rsidR="00A36847" w:rsidRPr="00A36847" w:rsidRDefault="00A36847" w:rsidP="00A368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准度布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白杰利（愿主喜悦之）传述：使者（愿主福安之）说：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须知：先民们把先知圣哲们的坟墓当作拜殿，且记：你们千万不要把坟墓当作拜殿。这是我对你们严加禁止的啊！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532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段）辑录。使者（愿主福安之）禁止把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坟墓当作拜殿并且诅咒这样做的人，使者（愿主福安之）说：这帮人在真主看来，便是最恶劣不过的。所以必须要提防这种做法</w:t>
      </w:r>
      <w:r w:rsidRPr="00A368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36847" w:rsidRPr="00A36847" w:rsidRDefault="00A36847" w:rsidP="00A368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众所周知，谁如果在坟墓的跟前做礼拜，他就已经把这个坟墓当作清真寺了；谁如果在坟墓上修建清真寺，也把这个坟墓当作清真寺了。所以必须要把坟墓从清真寺里迁移到别的地方，在清真寺里不能有坟墓存在，这是为了遵循使者（愿主福安之）的命令，以免遭到发自真主的诅咒，因为真主诅咒在坟墓上修建清真寺的人。如果在有坟墓的清真寺里做礼拜，恶魔也许会诱惑他向坟墓里的亡人祈祷，或者向他求襄助，或者为他做礼拜，或者向他叩头，最后会陷入最严重的以物配主的罪恶。又因为这是犹太人和基督徒的做法，我们必须要与他们保持不同的做法，我们要远离他们的道路和恶劣的行为。假如这些坟墓是自古就有的，必须要摧毁和清除这些坟墓，学者们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rtl/>
        </w:rPr>
        <w:t>ا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对此有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明文规定，为了杜绝以物配主的各种因素，防微杜渐。真主是赐人顺利的主宰</w:t>
      </w:r>
      <w:r w:rsidRPr="00A368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36847" w:rsidRPr="00A36847" w:rsidRDefault="00A36847" w:rsidP="00A368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德高望重的谢赫伊本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巴兹（愿主怜悯之</w:t>
      </w:r>
      <w:r w:rsidRPr="00A368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  <w:r w:rsidRPr="00A368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的《法特瓦和各类文章全集》</w:t>
      </w:r>
      <w:r w:rsidRPr="00A368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( 10 / 246)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28" w:rsidRDefault="00057028" w:rsidP="00EB6455">
      <w:r>
        <w:separator/>
      </w:r>
    </w:p>
  </w:endnote>
  <w:endnote w:type="continuationSeparator" w:id="0">
    <w:p w:rsidR="00057028" w:rsidRDefault="0005702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B6D1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57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B6D1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E5B8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5702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28" w:rsidRDefault="00057028" w:rsidP="00EB6455">
      <w:r>
        <w:separator/>
      </w:r>
    </w:p>
  </w:footnote>
  <w:footnote w:type="continuationSeparator" w:id="0">
    <w:p w:rsidR="00057028" w:rsidRDefault="0005702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7028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315F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E5B87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36847"/>
    <w:rsid w:val="00A60587"/>
    <w:rsid w:val="00B83686"/>
    <w:rsid w:val="00BC1D95"/>
    <w:rsid w:val="00C11F71"/>
    <w:rsid w:val="00C5412A"/>
    <w:rsid w:val="00CB6D13"/>
    <w:rsid w:val="00CC3482"/>
    <w:rsid w:val="00CD6F06"/>
    <w:rsid w:val="00CD733C"/>
    <w:rsid w:val="00D04B88"/>
    <w:rsid w:val="00D15E7D"/>
    <w:rsid w:val="00D36432"/>
    <w:rsid w:val="00D801A8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709</Characters>
  <Application>Microsoft Office Word</Application>
  <DocSecurity>0</DocSecurity>
  <Lines>47</Lines>
  <Paragraphs>21</Paragraphs>
  <ScaleCrop>false</ScaleCrop>
  <Manager/>
  <Company>islamhouse.com</Company>
  <LinksUpToDate>false</LinksUpToDate>
  <CharactersWithSpaces>1320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在有坟墓的清真寺里做礼拜的教法律例</dc:title>
  <dc:subject>在有坟墓的清真寺里做礼拜的教法律例</dc:subject>
  <dc:creator>伊斯兰问答网站_x000d_</dc:creator>
  <cp:keywords>在有坟墓的清真寺里做礼拜的教法律例</cp:keywords>
  <dc:description>在有坟墓的清真寺里做礼拜的教法律例</dc:description>
  <cp:lastModifiedBy>Al-Hashemy</cp:lastModifiedBy>
  <cp:revision>3</cp:revision>
  <dcterms:created xsi:type="dcterms:W3CDTF">2014-11-27T15:50:00Z</dcterms:created>
  <dcterms:modified xsi:type="dcterms:W3CDTF">2014-12-03T13:21:00Z</dcterms:modified>
  <cp:category/>
</cp:coreProperties>
</file>