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880F7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862C1" w:rsidRDefault="00A862C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862C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她想信仰伊斯兰教，可是不愿意放弃不信道的丈夫</w:t>
      </w:r>
    </w:p>
    <w:p w:rsidR="00EB6455" w:rsidRDefault="00EB6455" w:rsidP="00A862C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862C1" w:rsidRPr="00A862C1" w:rsidRDefault="00A862C1" w:rsidP="00A862C1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A862C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تريد الإسلام ولا تريد ترك زوجها الكافر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F48A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F48A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862C1" w:rsidRPr="00A862C1" w:rsidRDefault="00A862C1" w:rsidP="00A862C1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A862C1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她想信仰伊斯兰教，可是不愿意放弃不信道的丈</w:t>
      </w:r>
      <w:r w:rsidRPr="00A862C1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夫</w:t>
      </w:r>
    </w:p>
    <w:p w:rsidR="00A862C1" w:rsidRPr="00A862C1" w:rsidRDefault="00A862C1" w:rsidP="00A862C1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A862C1" w:rsidRDefault="00A862C1" w:rsidP="00A862C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我们在伊斯兰中心号召异教妇女信仰伊斯兰教的</w:t>
      </w:r>
    </w:p>
    <w:p w:rsidR="00A862C1" w:rsidRDefault="00A862C1" w:rsidP="00A862C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时候遇到了这样的一个问题：一个女人想信仰伊</w:t>
      </w:r>
    </w:p>
    <w:p w:rsidR="00A862C1" w:rsidRDefault="00A862C1" w:rsidP="00A862C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斯兰教，可是她的丈夫不想信仰伊斯兰教，她对</w:t>
      </w:r>
    </w:p>
    <w:p w:rsidR="00A862C1" w:rsidRDefault="00A862C1" w:rsidP="00A862C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自己的丈夫恋恋不舍，难以放弃她俩的这一段婚</w:t>
      </w:r>
    </w:p>
    <w:p w:rsidR="00A862C1" w:rsidRDefault="00A862C1" w:rsidP="00A862C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姻关系，尤其是她俩已经有了几个孩子，而且她</w:t>
      </w:r>
    </w:p>
    <w:p w:rsidR="00A862C1" w:rsidRDefault="00A862C1" w:rsidP="00A862C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的丈夫道德优美，品格高尚，所以她对自己的丈</w:t>
      </w:r>
    </w:p>
    <w:p w:rsidR="00A862C1" w:rsidRDefault="00A862C1" w:rsidP="00A862C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夫非常倾心和爱慕。我们知道：如果异教女人信</w:t>
      </w:r>
    </w:p>
    <w:p w:rsidR="00A862C1" w:rsidRDefault="00A862C1" w:rsidP="00A862C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仰了伊斯兰教，就不能生活在不信道的丈夫的身</w:t>
      </w:r>
    </w:p>
    <w:p w:rsidR="00A862C1" w:rsidRDefault="00A862C1" w:rsidP="00A862C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边，因为真主说：</w:t>
      </w:r>
      <w:r w:rsidRPr="00A862C1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信道的人们啊！当信女们迁</w:t>
      </w:r>
    </w:p>
    <w:p w:rsidR="00A862C1" w:rsidRDefault="00A862C1" w:rsidP="00A862C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移而来的时候，你们当试验她们。真主是至知她</w:t>
      </w:r>
    </w:p>
    <w:p w:rsidR="00A862C1" w:rsidRDefault="00A862C1" w:rsidP="00A862C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们的信德的──如果你们认为她们确是信女，那</w:t>
      </w:r>
    </w:p>
    <w:p w:rsidR="00A862C1" w:rsidRDefault="00A862C1" w:rsidP="00A862C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末，就不要使她们再归不信道的丈夫。她们对于</w:t>
      </w:r>
    </w:p>
    <w:p w:rsidR="00A862C1" w:rsidRPr="00A862C1" w:rsidRDefault="00A862C1" w:rsidP="00A862C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lastRenderedPageBreak/>
        <w:t>他们是不合法的，他们对于她们也是不合法的。</w:t>
      </w:r>
      <w:r w:rsidRPr="00A862C1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>
        <w:rPr>
          <w:rFonts w:asciiTheme="minorEastAsia" w:eastAsiaTheme="minorEastAsia" w:hAnsiTheme="minorEastAsia" w:cs="Tahoma" w:hint="eastAsia"/>
          <w:b/>
          <w:bCs/>
          <w:color w:val="C00000"/>
          <w:sz w:val="36"/>
          <w:lang w:eastAsia="zh-CN"/>
        </w:rPr>
        <w:t xml:space="preserve">        </w:t>
      </w: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（</w:t>
      </w:r>
      <w:r w:rsidRPr="00A862C1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60:10</w:t>
      </w:r>
      <w:r w:rsidRPr="00A862C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）我们应该怎样对待这问题？我们可以把号召她信仰伊斯兰教作为重点，而放弃其它的内容吗</w:t>
      </w:r>
      <w:r w:rsidRPr="00A862C1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A862C1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我们向德高望重的谢赫穆罕默德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萨利赫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欧赛麦尼提出了下面的这个问题</w:t>
      </w:r>
      <w:r w:rsidRPr="00A862C1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一个女人说：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我想信仰伊斯兰教，我的丈夫也非常好，我不想与他分手，我应该怎么办？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谢赫穆罕默德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萨利赫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欧赛麦尼回答：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你必须要和他分离，但是你也可以号召他信仰伊斯兰教，你可以对他说：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‘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我想信仰伊斯兰教，如果我信仰了伊斯兰教，我们的婚姻关系就无效了，除非你也信仰伊斯兰教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’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；如果你对他这样说，他也许会同意信仰伊斯兰教。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问题：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如果她信仰了伊斯兰教，在号召他信仰伊斯兰教的时候，她要留在丈夫的家里？或者必须要离开丈夫的家？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回答：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如果她认为丈夫有信仰伊斯兰教的希望，就留在丈夫的家里，一直到待婚期结束。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问题：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在待婚期之间，她是否可以在丈夫的面前抛头露面？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回答：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为了谨慎小心，最好不要抛头露面；因为她的丈夫是否会同意信仰伊斯兰教，尚未确定。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问题：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她也不能与丈夫单独相处吗？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回答：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不能与丈夫单独相处。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问题：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如果把这些事情都告诉她，也许会阻止</w:t>
      </w: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她信仰伊斯兰教，教法是否允许我们向她隐瞒这个问题的后一部分，我们就对她说：首先你信仰伊斯兰教，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然后我们告诉你继续与不信道的丈夫一起生活的教法律列？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回答：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不允许，假如你们那样说，然后告诉她这些事情，她就会叛教，那么问题就更加严重了。所以先知（愿主福安之）在派遣阿里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艾布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塔里布去向海拜尔的犹太人宣教的时候说：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‘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你必须要号召他们信仰伊斯兰教，并且告诉他们对真主必须要履行的各项义务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’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问题：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在她信仰伊斯兰教之后，假如与不信道的丈夫继续过着夫妻生活，那么她已经犯了大罪吗？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回答：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是的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。难道继续通奸是允许的吗！！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问题：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我们对她回答的重点是什么？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回答：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我们对她说：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‘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你应该信仰伊斯兰教，但是你必须要知道：如果你信仰了伊斯兰教，而你的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丈夫没有信仰伊斯兰教，那么你们的婚姻关系就无效了。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’”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像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遇到类似问题的妇女宣教的时候，必须要侧重以下的这些事情，并且需要详详细细的解释</w:t>
      </w:r>
      <w:r w:rsidRPr="00A862C1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*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对真主和使者的喜爱要远胜于任何人</w:t>
      </w:r>
      <w:r w:rsidRPr="00A862C1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；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*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如果她诚心实意地号召自己的丈夫信仰伊斯兰教，并且为他祈祷，也许真主会因为她的努力而引导她的丈夫信仰伊斯兰教</w:t>
      </w:r>
      <w:r w:rsidRPr="00A862C1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；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*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谁为了真主而放弃一样东西，真主一定会给他更好的补偿</w:t>
      </w:r>
      <w:r w:rsidRPr="00A862C1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；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*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仆人为了真主而放弃自己的所爱，真主绝对不会对他弃之不顾</w:t>
      </w:r>
      <w:r w:rsidRPr="00A862C1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；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如果像这样的女人信仰了伊斯兰教，与自己的丈夫分离了，穆斯林弟兄应该竭尽全力地解决她的困难，给她找一个合适的对象，与她结为夫妻，照顾她的孩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子；或者乐善好施的穆斯林慷慨解囊，解决她和她的孩子们的生活问题。我们向真主祈求引导、顺利和正确！愿真主祝福我们的先知穆罕默德</w:t>
      </w:r>
      <w:r w:rsidRPr="00A862C1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 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谢赫穆罕默德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萨利赫</w:t>
      </w:r>
      <w:r w:rsidRPr="00A862C1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穆南志</w:t>
      </w:r>
      <w:r w:rsidRPr="00A862C1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德</w:t>
      </w:r>
    </w:p>
    <w:p w:rsidR="00A862C1" w:rsidRPr="00A862C1" w:rsidRDefault="00A862C1" w:rsidP="00A862C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</w:t>
      </w:r>
      <w:r w:rsidRPr="00A862C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真主至知</w:t>
      </w:r>
      <w:r w:rsidRPr="00A862C1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64" w:rsidRDefault="00731264" w:rsidP="00EB6455">
      <w:r>
        <w:separator/>
      </w:r>
    </w:p>
  </w:endnote>
  <w:endnote w:type="continuationSeparator" w:id="0">
    <w:p w:rsidR="00731264" w:rsidRDefault="0073126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880F7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312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880F7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F48AA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73126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64" w:rsidRDefault="00731264" w:rsidP="00EB6455">
      <w:r>
        <w:separator/>
      </w:r>
    </w:p>
  </w:footnote>
  <w:footnote w:type="continuationSeparator" w:id="0">
    <w:p w:rsidR="00731264" w:rsidRDefault="0073126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C0033"/>
    <w:rsid w:val="00122361"/>
    <w:rsid w:val="00157B23"/>
    <w:rsid w:val="001743FA"/>
    <w:rsid w:val="0019347C"/>
    <w:rsid w:val="001B6333"/>
    <w:rsid w:val="002350D4"/>
    <w:rsid w:val="002659B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F48AA"/>
    <w:rsid w:val="00731264"/>
    <w:rsid w:val="007B587A"/>
    <w:rsid w:val="00844DDF"/>
    <w:rsid w:val="00856385"/>
    <w:rsid w:val="00880F71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862C1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895</Words>
  <Characters>977</Characters>
  <Application>Microsoft Office Word</Application>
  <DocSecurity>0</DocSecurity>
  <Lines>65</Lines>
  <Paragraphs>55</Paragraphs>
  <ScaleCrop>false</ScaleCrop>
  <Manager/>
  <Company>islamhouse.com</Company>
  <LinksUpToDate>false</LinksUpToDate>
  <CharactersWithSpaces>1817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她想信仰伊斯兰教，可是不愿意放弃不信道的丈夫_x000d_</dc:title>
  <dc:subject>她想信仰伊斯兰教，可是不愿意放弃不信道的丈夫_x000d_</dc:subject>
  <dc:creator>伊斯兰问答网站_x000d_</dc:creator>
  <cp:keywords>她想信仰伊斯兰教，可是不愿意放弃不信道的丈夫_x000d_</cp:keywords>
  <dc:description>她想信仰伊斯兰教，可是不愿意放弃不信道的丈夫_x000d_</dc:description>
  <cp:lastModifiedBy>Al-Hashemy</cp:lastModifiedBy>
  <cp:revision>3</cp:revision>
  <dcterms:created xsi:type="dcterms:W3CDTF">2014-11-23T14:56:00Z</dcterms:created>
  <dcterms:modified xsi:type="dcterms:W3CDTF">2014-11-27T09:38:00Z</dcterms:modified>
  <cp:category/>
</cp:coreProperties>
</file>