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1D08A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4C1205" w:rsidRDefault="004C1205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C120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丈夫通过手机短信休了妻子，然后否认或者忘了这件事情</w:t>
      </w:r>
    </w:p>
    <w:p w:rsidR="00EB6455" w:rsidRDefault="00EB6455" w:rsidP="004C1205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C1205" w:rsidRPr="004C1205" w:rsidRDefault="004C1205" w:rsidP="004C1205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4C1205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طلقها برسالة على الجوال ثم أنكر أو نسي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06775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067757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06775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C1205" w:rsidRPr="004C1205" w:rsidRDefault="004C1205" w:rsidP="004C1205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C1205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丈夫通过手机短信休了妻子，然后否认或者忘了这件事情</w:t>
      </w:r>
    </w:p>
    <w:p w:rsidR="004C1205" w:rsidRPr="004C1205" w:rsidRDefault="004C1205" w:rsidP="004C1205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4C1205" w:rsidRDefault="004C1205" w:rsidP="004C1205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4C120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我和丈夫发生了非常激烈的吵架，所以他通过手</w:t>
      </w:r>
    </w:p>
    <w:p w:rsidR="004C1205" w:rsidRDefault="004C1205" w:rsidP="004C120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4C120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机短信休了我，短信的原文如下：</w:t>
      </w:r>
      <w:r w:rsidRPr="004C120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“</w:t>
      </w:r>
      <w:r w:rsidRPr="004C120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以真主发誓，</w:t>
      </w:r>
    </w:p>
    <w:p w:rsidR="004C1205" w:rsidRDefault="004C1205" w:rsidP="004C120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4C120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我们之间的事情已经结束了。你已经被休了。</w:t>
      </w:r>
      <w:r w:rsidRPr="004C120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”</w:t>
      </w:r>
    </w:p>
    <w:p w:rsidR="004C1205" w:rsidRDefault="004C1205" w:rsidP="004C120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4C120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但是他后来说不记得有这回事情。我们分开已经</w:t>
      </w:r>
    </w:p>
    <w:p w:rsidR="004C1205" w:rsidRDefault="004C1205" w:rsidP="004C120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4C120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四个月了，他现在想在待婚期结束之前解决这件</w:t>
      </w:r>
    </w:p>
    <w:p w:rsidR="004C1205" w:rsidRDefault="004C1205" w:rsidP="004C120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4C120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事情，但是我至今拒绝回到他的身边。我现在的</w:t>
      </w:r>
    </w:p>
    <w:p w:rsidR="004C1205" w:rsidRDefault="004C1205" w:rsidP="004C120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4C120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问题就是：这个离婚是正确有效的吗？尽管离婚</w:t>
      </w:r>
    </w:p>
    <w:p w:rsidR="004C1205" w:rsidRDefault="004C1205" w:rsidP="004C120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4C120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的证据确凿，假如丈夫坚决否认，这个离婚是不</w:t>
      </w:r>
    </w:p>
    <w:p w:rsidR="004C1205" w:rsidRDefault="004C1205" w:rsidP="004C120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4C120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是无效？在待婚期结束之前，假如我不回去，是</w:t>
      </w:r>
    </w:p>
    <w:p w:rsidR="004C1205" w:rsidRDefault="004C1205" w:rsidP="004C120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4C120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不是我不能再与他结为夫妻了？我回去的时候</w:t>
      </w:r>
    </w:p>
    <w:p w:rsidR="004C1205" w:rsidRDefault="004C1205" w:rsidP="004C120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4C120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必须要和他重新缔结婚约吗？我俩有四个孩子，</w:t>
      </w:r>
    </w:p>
    <w:p w:rsidR="004C1205" w:rsidRPr="004C1205" w:rsidRDefault="004C1205" w:rsidP="004C120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4C120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lastRenderedPageBreak/>
        <w:t>我们想安居乐业。不知您意下如何？</w:t>
      </w:r>
    </w:p>
    <w:p w:rsidR="004C1205" w:rsidRPr="004C1205" w:rsidRDefault="004C1205" w:rsidP="004C120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4C12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4C1205" w:rsidRPr="004C1205" w:rsidRDefault="004C1205" w:rsidP="004C120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C12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第一：书面离婚，如果词语是明确的，比如：你已经被休了。那么这个离婚已经生效了，不需要离婚的举意。敬请参阅（</w:t>
      </w:r>
      <w:hyperlink r:id="rId10" w:history="1">
        <w:r w:rsidRPr="004C1205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72291</w:t>
        </w:r>
      </w:hyperlink>
      <w:r w:rsidRPr="004C12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4C1205" w:rsidRPr="004C1205" w:rsidRDefault="004C1205" w:rsidP="004C120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C12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如果妻子说丈夫已经休了她，但是丈夫矢口否认，则以丈夫的话为准，除非妻子拿来离婚的明确证据，这是从司法和判断方面而言；至于丈夫的事情，则托付于真主，因为真主是洞悉人心的；假如丈夫知道自己已经休了妻子，然后在待婚期中没有与妻子复婚，在待婚期结束之后也没有与她重新缔结婚约，则丈夫与妻子共同生活是通奸的行为。</w:t>
      </w:r>
    </w:p>
    <w:p w:rsidR="004C1205" w:rsidRPr="004C1205" w:rsidRDefault="004C1205" w:rsidP="004C120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C12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如果你保存了丈夫明确休妻的手机短信，这足以让他知道离婚的事情已经发生了，如果这是第一次、或者第二次离婚，他可以在你的待婚期中与你复婚；</w:t>
      </w:r>
      <w:r w:rsidRPr="004C12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有正常月经的女人的待婚期就是来三次月经的时间；绝经的女人的待婚期就是三个月；怀孕的女人的待婚期就是分娩。</w:t>
      </w:r>
    </w:p>
    <w:p w:rsidR="004C1205" w:rsidRPr="004C1205" w:rsidRDefault="004C1205" w:rsidP="004C120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C12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如果待婚期结束了，但是丈夫没有与你复婚，则你不能与他结为夫妻，除非按照婚姻的条件重新缔结婚约，那就是有两个证人和家长。</w:t>
      </w:r>
    </w:p>
    <w:p w:rsidR="004C1205" w:rsidRPr="004C1205" w:rsidRDefault="004C1205" w:rsidP="004C120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C120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A6" w:rsidRDefault="00585DA6" w:rsidP="00EB6455">
      <w:r>
        <w:separator/>
      </w:r>
    </w:p>
  </w:endnote>
  <w:endnote w:type="continuationSeparator" w:id="0">
    <w:p w:rsidR="00585DA6" w:rsidRDefault="00585DA6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D08A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85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1D08A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067757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585DA6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A6" w:rsidRDefault="00585DA6" w:rsidP="00EB6455">
      <w:r>
        <w:separator/>
      </w:r>
    </w:p>
  </w:footnote>
  <w:footnote w:type="continuationSeparator" w:id="0">
    <w:p w:rsidR="00585DA6" w:rsidRDefault="00585DA6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4045A"/>
    <w:rsid w:val="00067757"/>
    <w:rsid w:val="0007618C"/>
    <w:rsid w:val="000777D6"/>
    <w:rsid w:val="00122361"/>
    <w:rsid w:val="00157B23"/>
    <w:rsid w:val="001743FA"/>
    <w:rsid w:val="0019347C"/>
    <w:rsid w:val="001B6333"/>
    <w:rsid w:val="001D08A5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C1205"/>
    <w:rsid w:val="004E1EA8"/>
    <w:rsid w:val="005056E6"/>
    <w:rsid w:val="00585DA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93483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205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4C120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C120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7229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494</Words>
  <Characters>578</Characters>
  <Application>Microsoft Office Word</Application>
  <DocSecurity>0</DocSecurity>
  <Lines>44</Lines>
  <Paragraphs>35</Paragraphs>
  <ScaleCrop>false</ScaleCrop>
  <Manager/>
  <Company>islamhouse.com</Company>
  <LinksUpToDate>false</LinksUpToDate>
  <CharactersWithSpaces>1037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丈夫通过手机短信休了妻子，然后否认或者忘了这件事情_x000d_</dc:title>
  <dc:subject>丈夫通过手机短信休了妻子，然后否认或者忘了这件事情_x000d_</dc:subject>
  <dc:creator>伊斯兰问答网站_x000d_</dc:creator>
  <cp:keywords>丈夫通过手机短信休了妻子，然后否认或者忘了这件事情_x000d_</cp:keywords>
  <dc:description>丈夫通过手机短信休了妻子，然后否认或者忘了这件事情_x000d_</dc:description>
  <cp:lastModifiedBy>elhashemy</cp:lastModifiedBy>
  <cp:revision>3</cp:revision>
  <dcterms:created xsi:type="dcterms:W3CDTF">2014-12-14T01:17:00Z</dcterms:created>
  <dcterms:modified xsi:type="dcterms:W3CDTF">2015-02-10T11:01:00Z</dcterms:modified>
  <cp:category/>
</cp:coreProperties>
</file>