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B97043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D90721" w:rsidRDefault="00A60587" w:rsidP="00D90721">
      <w:pPr>
        <w:bidi w:val="0"/>
        <w:rPr>
          <w:rFonts w:ascii="Arial" w:eastAsiaTheme="minorEastAsia" w:hAnsi="Arial" w:cs="Arial"/>
          <w:b/>
          <w:bCs/>
          <w:sz w:val="48"/>
          <w:szCs w:val="48"/>
          <w:lang w:eastAsia="zh-CN"/>
        </w:rPr>
      </w:pPr>
    </w:p>
    <w:p w:rsidR="00274430" w:rsidRDefault="00D90721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D90721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父母以为他没有做副功拜，实际上他为了避免沽名钓誉而悄悄地做副功拜，他应该把此事告知父母吗？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D90721" w:rsidRPr="00D90721" w:rsidRDefault="00D90721" w:rsidP="00D90721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D90721">
        <w:rPr>
          <w:rFonts w:ascii="inherit" w:hAnsi="inherit"/>
          <w:color w:val="1F497D" w:themeColor="text2"/>
          <w:sz w:val="48"/>
          <w:szCs w:val="48"/>
          <w:rtl/>
        </w:rPr>
        <w:t>يخفي صلاة النافلة خوفاً من الرياء ويظن والداه أنه لا يصليها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D90721" w:rsidRDefault="00EB6455" w:rsidP="00EE484A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D90721" w:rsidRDefault="00EB6455" w:rsidP="00D90721">
      <w:pPr>
        <w:bidi w:val="0"/>
        <w:spacing w:line="240" w:lineRule="exact"/>
        <w:rPr>
          <w:rFonts w:ascii="STXingkai" w:eastAsiaTheme="minorEastAsia" w:hAnsi="TR Bahamas Light"/>
          <w:b/>
          <w:bCs/>
          <w:color w:val="800000"/>
          <w:sz w:val="48"/>
          <w:szCs w:val="48"/>
          <w:lang w:val="tr-TR" w:eastAsia="zh-CN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7032D3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7032D3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7032D3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D90721" w:rsidRPr="00D90721" w:rsidRDefault="00D90721" w:rsidP="00D90721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D90721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父母以为他没有做副功拜，实际上他为了避免沽名钓誉而悄悄地做副功拜，他应该把此事告知父母吗？</w:t>
      </w:r>
    </w:p>
    <w:p w:rsidR="00D90721" w:rsidRPr="00D90721" w:rsidRDefault="00D90721" w:rsidP="00D90721">
      <w:pPr>
        <w:shd w:val="clear" w:color="auto" w:fill="FFFFFF"/>
        <w:spacing w:before="327" w:after="327" w:line="327" w:lineRule="atLeast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D90721" w:rsidRDefault="00D90721" w:rsidP="00D90721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Tahoma"/>
          <w:color w:val="FF0000"/>
          <w:sz w:val="36"/>
          <w:szCs w:val="36"/>
        </w:rPr>
      </w:pPr>
      <w:r>
        <w:rPr>
          <w:rFonts w:asciiTheme="minorEastAsia" w:eastAsiaTheme="minorEastAsia" w:hAnsiTheme="minorEastAsia" w:cs="Tahoma" w:hint="eastAsia"/>
          <w:color w:val="FF0000"/>
          <w:sz w:val="36"/>
          <w:szCs w:val="36"/>
        </w:rPr>
        <w:t>问：</w:t>
      </w:r>
      <w:r w:rsidRPr="00D90721">
        <w:rPr>
          <w:rFonts w:asciiTheme="minorEastAsia" w:eastAsiaTheme="minorEastAsia" w:hAnsiTheme="minorEastAsia" w:cs="Tahoma"/>
          <w:color w:val="FF0000"/>
          <w:sz w:val="36"/>
          <w:szCs w:val="36"/>
        </w:rPr>
        <w:t>通常我的父母谴责我没有谨守主命拜之后的副功</w:t>
      </w:r>
    </w:p>
    <w:p w:rsidR="00D90721" w:rsidRDefault="00D90721" w:rsidP="00D90721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FF0000"/>
          <w:sz w:val="36"/>
          <w:szCs w:val="36"/>
        </w:rPr>
      </w:pPr>
      <w:r w:rsidRPr="00D90721">
        <w:rPr>
          <w:rFonts w:asciiTheme="minorEastAsia" w:eastAsiaTheme="minorEastAsia" w:hAnsiTheme="minorEastAsia" w:cs="Tahoma"/>
          <w:color w:val="FF0000"/>
          <w:sz w:val="36"/>
          <w:szCs w:val="36"/>
        </w:rPr>
        <w:t>拜，实际上我习惯从清真寺返回之后马上在家里</w:t>
      </w:r>
    </w:p>
    <w:p w:rsidR="00D90721" w:rsidRDefault="00D90721" w:rsidP="00D90721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FF0000"/>
          <w:sz w:val="36"/>
          <w:szCs w:val="36"/>
        </w:rPr>
      </w:pPr>
      <w:r w:rsidRPr="00D90721">
        <w:rPr>
          <w:rFonts w:asciiTheme="minorEastAsia" w:eastAsiaTheme="minorEastAsia" w:hAnsiTheme="minorEastAsia" w:cs="Tahoma"/>
          <w:color w:val="FF0000"/>
          <w:sz w:val="36"/>
          <w:szCs w:val="36"/>
        </w:rPr>
        <w:t>做副功拜，但父母以为我绝对没有做副功拜，于</w:t>
      </w:r>
    </w:p>
    <w:p w:rsidR="00D90721" w:rsidRDefault="00D90721" w:rsidP="00D90721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FF0000"/>
          <w:sz w:val="36"/>
          <w:szCs w:val="36"/>
        </w:rPr>
      </w:pPr>
      <w:r w:rsidRPr="00D90721">
        <w:rPr>
          <w:rFonts w:asciiTheme="minorEastAsia" w:eastAsiaTheme="minorEastAsia" w:hAnsiTheme="minorEastAsia" w:cs="Tahoma"/>
          <w:color w:val="FF0000"/>
          <w:sz w:val="36"/>
          <w:szCs w:val="36"/>
        </w:rPr>
        <w:t>是责备和训斥随之而来，我不想把事实告知他俩，</w:t>
      </w:r>
    </w:p>
    <w:p w:rsidR="00D90721" w:rsidRDefault="00D90721" w:rsidP="00D90721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FF0000"/>
          <w:sz w:val="36"/>
          <w:szCs w:val="36"/>
        </w:rPr>
      </w:pPr>
      <w:r w:rsidRPr="00D90721">
        <w:rPr>
          <w:rFonts w:asciiTheme="minorEastAsia" w:eastAsiaTheme="minorEastAsia" w:hAnsiTheme="minorEastAsia" w:cs="Tahoma"/>
          <w:color w:val="FF0000"/>
          <w:sz w:val="36"/>
          <w:szCs w:val="36"/>
        </w:rPr>
        <w:t>只是为了避免沽名钓誉的行为，但是我敢肯定父</w:t>
      </w:r>
    </w:p>
    <w:p w:rsidR="00D90721" w:rsidRDefault="00D90721" w:rsidP="00D90721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FF0000"/>
          <w:sz w:val="36"/>
          <w:szCs w:val="36"/>
        </w:rPr>
      </w:pPr>
      <w:r w:rsidRPr="00D90721">
        <w:rPr>
          <w:rFonts w:asciiTheme="minorEastAsia" w:eastAsiaTheme="minorEastAsia" w:hAnsiTheme="minorEastAsia" w:cs="Tahoma"/>
          <w:color w:val="FF0000"/>
          <w:sz w:val="36"/>
          <w:szCs w:val="36"/>
        </w:rPr>
        <w:t>母要是知道这一点，一定会非常高兴，鼓励我持</w:t>
      </w:r>
    </w:p>
    <w:p w:rsidR="00D90721" w:rsidRPr="00D90721" w:rsidRDefault="00D90721" w:rsidP="00D90721">
      <w:pPr>
        <w:pStyle w:val="list-group-item-text"/>
        <w:shd w:val="clear" w:color="auto" w:fill="FFFFFF"/>
        <w:spacing w:before="0" w:beforeAutospacing="0" w:after="0" w:afterAutospacing="0" w:line="480" w:lineRule="auto"/>
        <w:ind w:leftChars="300" w:left="720"/>
        <w:jc w:val="both"/>
        <w:rPr>
          <w:rFonts w:asciiTheme="minorEastAsia" w:eastAsiaTheme="minorEastAsia" w:hAnsiTheme="minorEastAsia" w:cs="Tahoma"/>
          <w:color w:val="FF0000"/>
          <w:sz w:val="36"/>
          <w:szCs w:val="36"/>
        </w:rPr>
      </w:pPr>
      <w:r w:rsidRPr="00D90721">
        <w:rPr>
          <w:rFonts w:asciiTheme="minorEastAsia" w:eastAsiaTheme="minorEastAsia" w:hAnsiTheme="minorEastAsia" w:cs="Tahoma"/>
          <w:color w:val="FF0000"/>
          <w:sz w:val="36"/>
          <w:szCs w:val="36"/>
        </w:rPr>
        <w:t>之以恒，因为我的做法是更加优越的。</w:t>
      </w:r>
      <w:r w:rsidRPr="00D90721">
        <w:rPr>
          <w:rStyle w:val="apple-converted-space"/>
          <w:rFonts w:asciiTheme="minorEastAsia" w:eastAsiaTheme="minorEastAsia" w:hAnsiTheme="minorEastAsia" w:cs="Tahoma"/>
          <w:color w:val="FF0000"/>
          <w:sz w:val="36"/>
          <w:szCs w:val="36"/>
        </w:rPr>
        <w:t> </w:t>
      </w:r>
      <w:r w:rsidRPr="00D90721">
        <w:rPr>
          <w:rFonts w:asciiTheme="minorEastAsia" w:eastAsiaTheme="minorEastAsia" w:hAnsiTheme="minorEastAsia" w:cs="Tahoma"/>
          <w:color w:val="FF0000"/>
          <w:sz w:val="36"/>
          <w:szCs w:val="36"/>
        </w:rPr>
        <w:br/>
        <w:t>因此，你有什么建议给我吗？我应该继续保持沉默，忍耐父母的责备吗？或者我最好阐明此事，哪怕担心沽名钓誉的行为也罢？</w:t>
      </w:r>
    </w:p>
    <w:p w:rsidR="00D90721" w:rsidRPr="00D90721" w:rsidRDefault="00D90721" w:rsidP="00D90721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  <w:t>答：</w:t>
      </w:r>
      <w:r w:rsidRPr="00D9072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一切赞颂，全归真主。</w:t>
      </w:r>
    </w:p>
    <w:p w:rsidR="00D90721" w:rsidRPr="00D90721" w:rsidRDefault="00D90721" w:rsidP="00D90721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D9072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lastRenderedPageBreak/>
        <w:t>第一 :隐藏和不宣扬宗教功修远甚于公开和宣扬宗教功修，因为真主说：“如果你们公开地施舍，这是很好的；如果你们秘密地施济贫民，这对於你们是更好的。这能消除你们的一部分罪恶。真主是彻知你们的行为的。”（2:271）伊本·凯希尔（愿主怜悯之）说：“真主说：‘如果你们秘密地施济贫民，这对於你们是更好的。’这一节经文说明隐藏施舍优越于公开施舍，因为这是最能避免沽名钓誉的行为，除非公开施舍的效益更大，比如引导人们仿效施舍的行为。”《伊本·凯希尔经注》(1 / 701) 。</w:t>
      </w:r>
    </w:p>
    <w:p w:rsidR="00D90721" w:rsidRPr="00D90721" w:rsidRDefault="00D90721" w:rsidP="00D90721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D9072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第二：圣训说明家里做的副功拜是最优越的，《布哈里圣训实录》（6113段）和《穆斯林圣训实录》（781段）辑录：先知（愿主福安之）说：“你们应在家中经常礼拜，因为除了主命拜以外，一个人最好的拜功就是在家中所礼的拜功。”</w:t>
      </w:r>
    </w:p>
    <w:p w:rsidR="00D90721" w:rsidRPr="00D90721" w:rsidRDefault="00D90721" w:rsidP="00D90721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D9072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lastRenderedPageBreak/>
        <w:t>学者们（愿真主怜悯他们）叙述其中的益处而说：在家里的礼拜最接近虔诚，最远离沽名钓誉。</w:t>
      </w:r>
    </w:p>
    <w:p w:rsidR="00D90721" w:rsidRPr="00D90721" w:rsidRDefault="00D90721" w:rsidP="00D90721">
      <w:pPr>
        <w:pStyle w:val="NormalWeb"/>
        <w:shd w:val="clear" w:color="auto" w:fill="FFFFFF"/>
        <w:spacing w:before="0" w:beforeAutospacing="0" w:after="164" w:afterAutospacing="0" w:line="480" w:lineRule="auto"/>
        <w:ind w:firstLineChars="100" w:firstLine="36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D9072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伊本·古达麦（愿主怜悯之）说：“在家里做副功拜是最优越的，因为真主的使者（愿主福安之）说：“你们应在家中经常礼拜，因为除了主命拜以外，一个人最好的拜功就是在家中所礼的拜功。”《穆斯林圣训实录》辑录，宰德·本·萨比特（愿主喜悦之）传述：真主的使者（愿主福安之）说：“一个人在家里做的礼拜优越于在我的圣寺里所做的礼拜，唯有主命拜除外。”《艾布·达伍德圣训实录》辑录；因为在家里的礼拜最接近虔诚，最远离沽名钓誉。《穆额尼》(1 / 443) 。欲了解更多内容，敬请参阅（</w:t>
      </w:r>
      <w:hyperlink r:id="rId10" w:history="1">
        <w:r w:rsidRPr="00D90721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22209</w:t>
        </w:r>
      </w:hyperlink>
      <w:r w:rsidRPr="00D9072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）号问题的回答。</w:t>
      </w:r>
    </w:p>
    <w:p w:rsidR="00D90721" w:rsidRPr="00D90721" w:rsidRDefault="00D90721" w:rsidP="00D90721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D9072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第三：如果你不把此事告诉父母，导致父母对你的责备，在这种情况下，你最好把此事告诉父母，为</w:t>
      </w:r>
      <w:r w:rsidRPr="00D9072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lastRenderedPageBreak/>
        <w:t>了避免嫌疑和父母对你的歹猜，也许如你所说，你把此事告诉父母会让他俩从内心深处感到由衷的高兴和喜悦，通过服从和清廉的功修让父母感到高兴也是孝顺父母，这是合法的目的，仆人应该尽力而为。</w:t>
      </w:r>
    </w:p>
    <w:p w:rsidR="00D90721" w:rsidRPr="00D90721" w:rsidRDefault="00D90721" w:rsidP="00D90721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D9072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至于你担心沽名钓誉，你必须克制自我，虔诚为主，并祈求真主使你顺利。</w:t>
      </w:r>
    </w:p>
    <w:p w:rsidR="00D90721" w:rsidRPr="00D90721" w:rsidRDefault="00D90721" w:rsidP="00D90721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D9072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愿真主襄助我们和你虔诚地崇拜他，保护我们大家免遭自身的罪恶，因为真主是全能于一切的主宰。</w:t>
      </w:r>
    </w:p>
    <w:p w:rsidR="00D90721" w:rsidRPr="00D90721" w:rsidRDefault="00D90721" w:rsidP="00D90721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D9072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043" w:rsidRDefault="00B97043" w:rsidP="00EB6455">
      <w:r>
        <w:separator/>
      </w:r>
    </w:p>
  </w:endnote>
  <w:endnote w:type="continuationSeparator" w:id="0">
    <w:p w:rsidR="00B97043" w:rsidRDefault="00B97043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0425A7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B970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0425A7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7032D3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B97043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043" w:rsidRDefault="00B97043" w:rsidP="00EB6455">
      <w:r>
        <w:separator/>
      </w:r>
    </w:p>
  </w:footnote>
  <w:footnote w:type="continuationSeparator" w:id="0">
    <w:p w:rsidR="00B97043" w:rsidRDefault="00B97043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425A7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032D3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97043"/>
    <w:rsid w:val="00BC1D95"/>
    <w:rsid w:val="00C11F71"/>
    <w:rsid w:val="00C5412A"/>
    <w:rsid w:val="00CC3482"/>
    <w:rsid w:val="00CD6F06"/>
    <w:rsid w:val="00CD733C"/>
    <w:rsid w:val="00CF38A7"/>
    <w:rsid w:val="00D04B88"/>
    <w:rsid w:val="00D15E7D"/>
    <w:rsid w:val="00D36432"/>
    <w:rsid w:val="00D860D2"/>
    <w:rsid w:val="00D90721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82118A0-071C-47B1-948C-CA7FE2D7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0721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D90721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D90721"/>
  </w:style>
  <w:style w:type="paragraph" w:styleId="NormalWeb">
    <w:name w:val="Normal (Web)"/>
    <w:basedOn w:val="Normal"/>
    <w:uiPriority w:val="99"/>
    <w:semiHidden/>
    <w:unhideWhenUsed/>
    <w:rsid w:val="00D90721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islamqa.info/zh/22209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705</Words>
  <Characters>805</Characters>
  <Application>Microsoft Office Word</Application>
  <DocSecurity>0</DocSecurity>
  <Lines>50</Lines>
  <Paragraphs>31</Paragraphs>
  <ScaleCrop>false</ScaleCrop>
  <Manager/>
  <Company>islamhouse.com</Company>
  <LinksUpToDate>false</LinksUpToDate>
  <CharactersWithSpaces>1479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父母以为他没有做副功拜，实际上他为了避免沽名钓誉而悄悄地做副功拜，他应该把此事告知父母吗</dc:title>
  <dc:subject>父母以为他没有做副功拜，实际上他为了避免沽名钓誉而悄悄地做副功拜，他应该把此事告知父母吗</dc:subject>
  <dc:creator>伊斯兰问答网站_x000d_</dc:creator>
  <cp:keywords>父母以为他没有做副功拜，实际上他为了避免沽名钓誉而悄悄地做副功拜，他应该把此事告知父母吗</cp:keywords>
  <dc:description>父母以为他没有做副功拜，实际上他为了避免沽名钓誉而悄悄地做副功拜，他应该把此事告知父母吗</dc:description>
  <cp:lastModifiedBy>elhashemy</cp:lastModifiedBy>
  <cp:revision>3</cp:revision>
  <dcterms:created xsi:type="dcterms:W3CDTF">2015-03-10T08:19:00Z</dcterms:created>
  <dcterms:modified xsi:type="dcterms:W3CDTF">2015-03-29T11:11:00Z</dcterms:modified>
  <cp:category/>
</cp:coreProperties>
</file>