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0B73D1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0359CE" w:rsidRDefault="000359CE" w:rsidP="00274430">
      <w:pPr>
        <w:bidi w:val="0"/>
        <w:spacing w:beforeLines="50" w:before="120"/>
        <w:jc w:val="center"/>
        <w:rPr>
          <w:rFonts w:ascii="SimSun" w:eastAsiaTheme="minorEastAsia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0359CE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先知（愿主福安之）为他尚未见到的穆斯林弟兄祈祷吗？</w:t>
      </w:r>
    </w:p>
    <w:p w:rsidR="00EB6455" w:rsidRDefault="00EB6455" w:rsidP="000359CE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0359CE" w:rsidRPr="000359CE" w:rsidRDefault="000359CE" w:rsidP="000359CE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0359CE">
        <w:rPr>
          <w:rFonts w:ascii="inherit" w:hAnsi="inherit"/>
          <w:color w:val="1F497D" w:themeColor="text2"/>
          <w:sz w:val="48"/>
          <w:szCs w:val="48"/>
          <w:rtl/>
        </w:rPr>
        <w:t>هل دعا الرسول صلى الله عليه وسلم للمسلمين الذين لم يروه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359CE" w:rsidRDefault="00EB6455" w:rsidP="00EE484A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901A0B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901A0B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901A0B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901A0B">
      <w:pPr>
        <w:bidi w:val="0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0359CE" w:rsidRDefault="00A60587" w:rsidP="000359CE">
      <w:pPr>
        <w:bidi w:val="0"/>
        <w:spacing w:beforeLines="50" w:before="120" w:afterLines="50" w:after="120" w:line="460" w:lineRule="exact"/>
        <w:jc w:val="center"/>
        <w:rPr>
          <w:rFonts w:asciiTheme="minorEastAsia" w:eastAsiaTheme="minorEastAsia" w:hAnsiTheme="minorEastAsia" w:cs="KFGQPC Uthman Taha Naskh"/>
          <w:color w:val="000000" w:themeColor="text1"/>
          <w:sz w:val="36"/>
          <w:lang w:eastAsia="zh-CN"/>
        </w:rPr>
      </w:pPr>
    </w:p>
    <w:p w:rsidR="000359CE" w:rsidRPr="000359CE" w:rsidRDefault="000359CE" w:rsidP="000359CE">
      <w:pPr>
        <w:shd w:val="clear" w:color="auto" w:fill="FFFFFF"/>
        <w:bidi w:val="0"/>
        <w:spacing w:after="82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0359CE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>先知（愿主福安之）为他尚未见到的穆斯林弟兄祈祷吗？</w:t>
      </w:r>
    </w:p>
    <w:p w:rsidR="000359CE" w:rsidRPr="000359CE" w:rsidRDefault="000359CE" w:rsidP="000359CE">
      <w:pPr>
        <w:shd w:val="clear" w:color="auto" w:fill="FFFFFF"/>
        <w:bidi w:val="0"/>
        <w:spacing w:before="327" w:after="327" w:line="327" w:lineRule="atLeast"/>
        <w:rPr>
          <w:rFonts w:asciiTheme="minorEastAsia" w:eastAsiaTheme="minorEastAsia" w:hAnsiTheme="minorEastAsia" w:cs="Tahoma"/>
          <w:b/>
          <w:bCs/>
          <w:color w:val="FF0000"/>
          <w:sz w:val="36"/>
        </w:rPr>
      </w:pPr>
    </w:p>
    <w:p w:rsidR="000359CE" w:rsidRDefault="000359CE" w:rsidP="000359CE">
      <w:pPr>
        <w:shd w:val="clear" w:color="auto" w:fill="FFFFFF"/>
        <w:bidi w:val="0"/>
        <w:spacing w:line="480" w:lineRule="auto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b/>
          <w:bCs/>
          <w:color w:val="FF0000"/>
          <w:sz w:val="36"/>
          <w:lang w:eastAsia="zh-CN"/>
        </w:rPr>
        <w:t>问：</w:t>
      </w:r>
      <w:r w:rsidRPr="000359CE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先知（愿主福安之）为他尚未见到的穆斯林弟兄</w:t>
      </w:r>
    </w:p>
    <w:p w:rsidR="000359CE" w:rsidRPr="000359CE" w:rsidRDefault="000359CE" w:rsidP="000359CE">
      <w:pPr>
        <w:shd w:val="clear" w:color="auto" w:fill="FFFFFF"/>
        <w:bidi w:val="0"/>
        <w:spacing w:line="480" w:lineRule="auto"/>
        <w:ind w:firstLineChars="196" w:firstLine="708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0359CE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祈祷吗？</w:t>
      </w:r>
    </w:p>
    <w:p w:rsidR="000359CE" w:rsidRPr="000359CE" w:rsidRDefault="000359CE" w:rsidP="000359CE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>答：</w:t>
      </w:r>
      <w:r w:rsidRPr="000359C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一切赞颂，全归真主。</w:t>
      </w:r>
    </w:p>
    <w:p w:rsidR="000359CE" w:rsidRPr="000359CE" w:rsidRDefault="000359CE" w:rsidP="000359CE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0359C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第一：先知穆罕默德（愿主福安之）是最善良、最仁慈的人，喜欢为大家谋福利，而且热衷于使大家获得幸福和成功，真主的经文就是对这一点最诚实的说明；真主说：“你们本族中的使者确已来教化你们了，他不忍心见你们受痛苦，他渴望你们得正道，他慈爱信士们。”（9:128）</w:t>
      </w:r>
    </w:p>
    <w:p w:rsidR="000359CE" w:rsidRPr="000359CE" w:rsidRDefault="000359CE" w:rsidP="000359CE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0359C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先知（愿主福安之）酷爱他的民族，经常担忧他们能否在复生日得救，希望真主给他们恩赐乐园，甚</w:t>
      </w:r>
      <w:r w:rsidRPr="000359C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至因为害怕和怜悯他们而失声痛哭；阿卜杜拉•本•阿慕尔•本•阿斯（愿主喜悦之）传述：先知（愿主福安之）诵读了真主在《古兰经》中引述的易卜拉欣圣人说的一段话：“我的主啊！偶像们确已使许多人迷误。谁顺从我，他确是我的同道；谁违抗我，那么，你是至赦的，是至慈的。”（14：36）还引述了尔萨圣人的一段话：“如果你要惩罚他们，那么，他们是你的奴仆，（由你惩罚），如果你赦宥他们，那么，你确是万能的，确是至睿的。”（5：118）随后，真主的使者（愿主福安之）举起双手，哭着祈祷说：“主啊！求你饶恕我的教民！主啊！求你饶恕我的教民！”伟大的真主说：“吉卜利勒啊！你去看穆罕默德，（真主全知一切。）你问他为何而哭？”吉卜利勒天使（祝他平安）来问真主的使者（愿主福安之），真主的使者（愿主福安之）将自己所说的告诉了他。（真主全知一切。）真主说：“吉卜利勒啊！你去对穆罕默德</w:t>
      </w:r>
      <w:r w:rsidRPr="000359C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说：‘对于你的教民，我必将令你满意，不让你难堪。’”《穆斯林圣训实录》（202段）辑录。</w:t>
      </w:r>
    </w:p>
    <w:p w:rsidR="000359CE" w:rsidRPr="000359CE" w:rsidRDefault="000359CE" w:rsidP="000359CE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0359C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伊玛目脑威（愿主怜悯之）在《穆斯林圣训实录之解释》（3 / 78--79）中说：“这一段圣训包括诸多利益，比如说明先知（愿主福安之）无限的怜悯他的民族，注重他们的利益，关注他们的大事；其中包括真主向这个民族发出的伟大喜讯，真主说：“对于你的教民，我必将令你满意，不让你难堪。”这是令这个民族最有希望的一句话。”</w:t>
      </w:r>
    </w:p>
    <w:p w:rsidR="000359CE" w:rsidRPr="000359CE" w:rsidRDefault="000359CE" w:rsidP="000359CE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0359C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先知（愿主福安之）呼吁他的整个民族，祈求真主使之成为令人尊敬的高贵的民族，真主答应了他的祈求，使乐园中一半或者更多的居民都出自他的民族，并且赐予他们在复活日获得先知（愿主福安之）的说情。</w:t>
      </w:r>
    </w:p>
    <w:p w:rsidR="000359CE" w:rsidRPr="000359CE" w:rsidRDefault="000359CE" w:rsidP="000359CE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0359C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第二：先知（愿主福安之）对他的民族的怜悯和喜爱体现在相信他、跟随他、尚未见过他的信士将会获得更多的恩典和福利：</w:t>
      </w:r>
    </w:p>
    <w:p w:rsidR="000359CE" w:rsidRPr="000359CE" w:rsidRDefault="000359CE" w:rsidP="000359CE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0359C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艾奈斯·本·马力克（愿主喜悦之）传述：真主的使者（愿主福安之）说：“祝福相信我和见过我的信士一次！祝福相信我、没有见过我的信士七次！”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  </w:t>
      </w:r>
      <w:r w:rsidRPr="000359C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艾哈迈德在《木斯奈德圣训经》(3 / 155)中辑录了这一段圣训，谢赫艾利巴尼在《正确的圣训系列》（1241段）中认为这是正确的圣训。</w:t>
      </w:r>
    </w:p>
    <w:p w:rsidR="000359CE" w:rsidRPr="000359CE" w:rsidRDefault="000359CE" w:rsidP="000359CE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0359C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伊玛目脑威（愿主怜悯之）在《穆斯林圣训实录之解释》(2 / 176)中说：“至于“祝福”（图巴）的含义，经注学家在解释 “信道而且行善者，得享幸福和优美的归宿” 这一节经文的时候有不同的主张，伊本·阿巴斯（愿主喜悦之）认为它的意思是高兴和喜悦；艾克拉麦说：“意思是他们获得的报酬真好啊。”</w:t>
      </w:r>
      <w:r w:rsidRPr="000359C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段哈克说：“他们获得的报酬令人羡慕。”甘塔德说：“他们获得的报酬真优美啊。”甘塔德还说：“它的意思是他们获得了幸福。”易卜拉欣说：“他们获得的报酬最高尚。”伊本·阿吉兰说：“它的意思是永恒的幸福。”有的学者说：“就是指乐园。”有的学者说：“乐园里的一棵树。”这段圣训里的“祝福”（图巴）包括上述的所有意思。真主至知！”</w:t>
      </w:r>
    </w:p>
    <w:p w:rsidR="000359CE" w:rsidRPr="000359CE" w:rsidRDefault="000359CE" w:rsidP="000359CE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0359C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然后先知（愿主福安之）向他尚未见到的信士报喜，说他在仙池的跟前等待他们；艾布•胡赖莱（愿主喜悦之）传述：真主的使者（愿主福安之）到了墓地后说：“已故的信士们！祝你们平安。若真主意欲，我们将步你们后尘，我多么企盼与我的兄弟们相见。”众人问：“真主的使者啊！难道我们不是你的兄弟吗？”他说：“你们是我的同伴，我的兄弟是一些后来者。”众人问：“真主的使者啊！你怎会认得你的教民中的后来者？”使者说：“请你告诉我，倘若某人有一匹</w:t>
      </w:r>
      <w:r w:rsidRPr="000359C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眉心发白、四蹄雪亮的马，他能从纯青色的马群中认出自己的马吗？”众人说：“真主的使者啊！当然能认出。”真主的使者（愿主福安之）说：“由于洗小净的原因，你们来找我时，容光焕发，手足发亮。我是第一个到达仙池者，有些人被挡住，无法接近我的仙池，就像陌生骆驼被阻挡无法饮水一样。我呼唤他们：‘快过来！’一天使对我说：‘你去世以后，他们就改弦易辙了。’于是，我说：‘愿真主弃绝他们！愿真主弃绝他们！’”</w:t>
      </w:r>
    </w:p>
    <w:p w:rsidR="000359CE" w:rsidRPr="000359CE" w:rsidRDefault="000359CE" w:rsidP="000359CE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0359C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《穆斯林圣训实录》（249段）和《奈萨伊圣训实录》（150段）辑录，这是奈萨伊辑录的文字，敬请参阅《正确的圣训系列》（2888段）。</w:t>
      </w:r>
    </w:p>
    <w:p w:rsidR="000359CE" w:rsidRPr="000359CE" w:rsidRDefault="000359CE" w:rsidP="000359CE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0359C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谁如果想获得这些美德，必须要了解先知（愿主福安之）的指导，遵循他的圣行，最终可以在乐园里陪同先知（愿主福安之）。</w:t>
      </w:r>
    </w:p>
    <w:p w:rsidR="000359CE" w:rsidRPr="000359CE" w:rsidRDefault="000359CE" w:rsidP="000359CE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0359C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我们祈求真主给我们和你们赏赐这个恩典，他的确是慷慨好施的。</w:t>
      </w:r>
    </w:p>
    <w:p w:rsidR="000359CE" w:rsidRPr="000359CE" w:rsidRDefault="000359CE" w:rsidP="000359CE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0359CE">
        <w:rPr>
          <w:rFonts w:asciiTheme="minorEastAsia" w:eastAsiaTheme="minorEastAsia" w:hAnsiTheme="minorEastAsia" w:cs="Tahoma"/>
          <w:color w:val="000000" w:themeColor="text1"/>
          <w:sz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3D1" w:rsidRDefault="000B73D1" w:rsidP="00EB6455">
      <w:r>
        <w:separator/>
      </w:r>
    </w:p>
  </w:endnote>
  <w:endnote w:type="continuationSeparator" w:id="0">
    <w:p w:rsidR="000B73D1" w:rsidRDefault="000B73D1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520E34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0B73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520E34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901A0B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0B73D1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3D1" w:rsidRDefault="000B73D1" w:rsidP="00EB6455">
      <w:r>
        <w:separator/>
      </w:r>
    </w:p>
  </w:footnote>
  <w:footnote w:type="continuationSeparator" w:id="0">
    <w:p w:rsidR="000B73D1" w:rsidRDefault="000B73D1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9CE"/>
    <w:rsid w:val="00035EBD"/>
    <w:rsid w:val="0007618C"/>
    <w:rsid w:val="000777D6"/>
    <w:rsid w:val="000B73D1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1BDB"/>
    <w:rsid w:val="00442CC2"/>
    <w:rsid w:val="00462A59"/>
    <w:rsid w:val="00482F6F"/>
    <w:rsid w:val="004E1EA8"/>
    <w:rsid w:val="005056E6"/>
    <w:rsid w:val="00520E34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01A0B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90C2C9-5FCA-41B1-B4E5-67B82FB2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1100</Words>
  <Characters>1201</Characters>
  <Application>Microsoft Office Word</Application>
  <DocSecurity>0</DocSecurity>
  <Lines>70</Lines>
  <Paragraphs>29</Paragraphs>
  <ScaleCrop>false</ScaleCrop>
  <Manager/>
  <Company>islamhouse.com</Company>
  <LinksUpToDate>false</LinksUpToDate>
  <CharactersWithSpaces>2272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先知（愿主福安之）为他尚未见到的穆斯林弟兄祈祷吗</dc:title>
  <dc:subject>先知（愿主福安之）为他尚未见到的穆斯林弟兄祈祷吗</dc:subject>
  <dc:creator>伊斯兰问答网站_x000d_</dc:creator>
  <cp:keywords>先知（愿主福安之）为他尚未见到的穆斯林弟兄祈祷吗</cp:keywords>
  <dc:description>先知（愿主福安之）为他尚未见到的穆斯林弟兄祈祷吗</dc:description>
  <cp:lastModifiedBy>elhashemy</cp:lastModifiedBy>
  <cp:revision>3</cp:revision>
  <dcterms:created xsi:type="dcterms:W3CDTF">2015-03-09T08:08:00Z</dcterms:created>
  <dcterms:modified xsi:type="dcterms:W3CDTF">2015-04-18T19:57:00Z</dcterms:modified>
  <cp:category/>
</cp:coreProperties>
</file>